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0979E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6F6BA44B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Xxx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2027届本科毕业生</w:t>
      </w:r>
      <w:r>
        <w:rPr>
          <w:rFonts w:hint="eastAsia" w:ascii="黑体" w:hAnsi="黑体" w:eastAsia="黑体" w:cs="黑体"/>
          <w:sz w:val="32"/>
          <w:szCs w:val="32"/>
        </w:rPr>
        <w:t>推荐免试攻读硕士学位研究生</w:t>
      </w:r>
    </w:p>
    <w:p w14:paraId="00196D2E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证明材料</w:t>
      </w:r>
    </w:p>
    <w:p w14:paraId="7683A094">
      <w:pPr>
        <w:jc w:val="both"/>
        <w:rPr>
          <w:rFonts w:hint="eastAsia" w:ascii="黑体" w:hAnsi="黑体" w:eastAsia="黑体" w:cs="黑体"/>
          <w:sz w:val="32"/>
          <w:szCs w:val="32"/>
        </w:rPr>
      </w:pPr>
    </w:p>
    <w:p w14:paraId="592C153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目  录</w:t>
      </w:r>
    </w:p>
    <w:p w14:paraId="4354086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92E202E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07BD2"/>
    <w:rsid w:val="2127683B"/>
    <w:rsid w:val="21396B58"/>
    <w:rsid w:val="368F6A77"/>
    <w:rsid w:val="5E1B7EF2"/>
    <w:rsid w:val="6C9F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35</Characters>
  <Lines>0</Lines>
  <Paragraphs>0</Paragraphs>
  <TotalTime>1</TotalTime>
  <ScaleCrop>false</ScaleCrop>
  <LinksUpToDate>false</LinksUpToDate>
  <CharactersWithSpaces>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2026-08-24T09:11:00Z</dcterms:created>
  <dc:creator>HUAWEI</dc:creator>
  <cp:lastModifiedBy>锐好</cp:lastModifiedBy>
  <dcterms:modified xsi:type="dcterms:W3CDTF">2026-08-26T02:23:18Z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eyJoZGlkIjoiNGY2ZGI3NjhmMWMxMjk4M2EyODJmMjRlNGJhYWE4NGEiLCJ1c2VySWQiOiI1MTQ3OTM3NjIifQ==</vt:lpwstr>
  </property>
  <property fmtid="{D5CDD505-2E9C-101B-9397-08002B2CF9AE}" pid="4" name="ICV">
    <vt:lpwstr>A29084D4756545F5B6892593EBAF8A86_12</vt:lpwstr>
  </property>
</Properties>
</file>